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7AC" w:rsidRDefault="002D37AC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A1D1A" w:rsidRPr="00ED6338" w:rsidRDefault="006A1D1A" w:rsidP="006A1D1A">
      <w:pPr>
        <w:spacing w:after="0"/>
        <w:ind w:left="120"/>
      </w:pPr>
    </w:p>
    <w:p w:rsidR="006A1D1A" w:rsidRDefault="006A1D1A" w:rsidP="006A1D1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6A1D1A" w:rsidRPr="00334C21" w:rsidRDefault="006A1D1A" w:rsidP="006A1D1A">
      <w:pPr>
        <w:spacing w:after="0" w:line="408" w:lineRule="auto"/>
        <w:ind w:left="120"/>
        <w:jc w:val="center"/>
      </w:pPr>
      <w:r w:rsidRPr="00334C21">
        <w:rPr>
          <w:rFonts w:ascii="Times New Roman" w:hAnsi="Times New Roman"/>
          <w:color w:val="000000"/>
          <w:sz w:val="28"/>
        </w:rPr>
        <w:t xml:space="preserve">МОБУ ООШ </w:t>
      </w:r>
      <w:proofErr w:type="gramStart"/>
      <w:r w:rsidRPr="00334C21">
        <w:rPr>
          <w:rFonts w:ascii="Times New Roman" w:hAnsi="Times New Roman"/>
          <w:color w:val="000000"/>
          <w:sz w:val="28"/>
        </w:rPr>
        <w:t>с</w:t>
      </w:r>
      <w:proofErr w:type="gramEnd"/>
      <w:r w:rsidRPr="00334C21">
        <w:rPr>
          <w:rFonts w:ascii="Times New Roman" w:hAnsi="Times New Roman"/>
          <w:color w:val="000000"/>
          <w:sz w:val="28"/>
        </w:rPr>
        <w:t>. Сосновка</w:t>
      </w:r>
    </w:p>
    <w:p w:rsidR="006A1D1A" w:rsidRDefault="006A1D1A" w:rsidP="006A1D1A">
      <w:pPr>
        <w:spacing w:after="0"/>
        <w:ind w:left="120"/>
      </w:pPr>
    </w:p>
    <w:p w:rsidR="006A1D1A" w:rsidRDefault="006A1D1A" w:rsidP="006A1D1A">
      <w:pPr>
        <w:spacing w:after="0"/>
        <w:ind w:left="120"/>
      </w:pPr>
    </w:p>
    <w:p w:rsidR="006A1D1A" w:rsidRDefault="006A1D1A" w:rsidP="006A1D1A">
      <w:pPr>
        <w:spacing w:after="0"/>
        <w:ind w:left="120"/>
      </w:pPr>
    </w:p>
    <w:p w:rsidR="006A1D1A" w:rsidRDefault="006A1D1A" w:rsidP="006A1D1A">
      <w:pPr>
        <w:spacing w:after="0"/>
        <w:ind w:left="120"/>
      </w:pPr>
    </w:p>
    <w:p w:rsidR="006A1D1A" w:rsidRDefault="006A1D1A" w:rsidP="006A1D1A">
      <w:pPr>
        <w:spacing w:after="0"/>
        <w:ind w:left="120"/>
      </w:pPr>
    </w:p>
    <w:p w:rsidR="006A1D1A" w:rsidRDefault="006A1D1A" w:rsidP="006A1D1A">
      <w:pPr>
        <w:spacing w:after="0"/>
        <w:ind w:left="120"/>
      </w:pPr>
    </w:p>
    <w:p w:rsidR="006A1D1A" w:rsidRDefault="006A1D1A" w:rsidP="006A1D1A">
      <w:pPr>
        <w:spacing w:after="0"/>
        <w:ind w:left="120"/>
      </w:pPr>
    </w:p>
    <w:p w:rsidR="006A1D1A" w:rsidRPr="00ED6338" w:rsidRDefault="006A1D1A" w:rsidP="006A1D1A">
      <w:pPr>
        <w:spacing w:after="0"/>
        <w:ind w:left="120"/>
      </w:pPr>
    </w:p>
    <w:p w:rsidR="006A1D1A" w:rsidRPr="00ED6338" w:rsidRDefault="006A1D1A" w:rsidP="006A1D1A">
      <w:pPr>
        <w:spacing w:after="0"/>
        <w:ind w:left="120"/>
      </w:pPr>
    </w:p>
    <w:p w:rsidR="006A1D1A" w:rsidRPr="00ED6338" w:rsidRDefault="006A1D1A" w:rsidP="006A1D1A">
      <w:pPr>
        <w:spacing w:after="0"/>
        <w:ind w:left="120"/>
      </w:pPr>
    </w:p>
    <w:p w:rsidR="006A1D1A" w:rsidRDefault="006A1D1A" w:rsidP="006A1D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Литературное чтение</w:t>
      </w:r>
    </w:p>
    <w:p w:rsidR="006A1D1A" w:rsidRDefault="006A1D1A" w:rsidP="006A1D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класс</w:t>
      </w:r>
    </w:p>
    <w:p w:rsidR="006A1D1A" w:rsidRDefault="006A1D1A" w:rsidP="006A1D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34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урока:</w:t>
      </w:r>
    </w:p>
    <w:p w:rsidR="006A1D1A" w:rsidRPr="00334C21" w:rsidRDefault="006A1D1A" w:rsidP="006A1D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Иван Андреевич Крылов «Лебедь, рак и щука».</w:t>
      </w:r>
    </w:p>
    <w:p w:rsidR="006A1D1A" w:rsidRDefault="006A1D1A" w:rsidP="006A1D1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A1D1A" w:rsidRDefault="006A1D1A" w:rsidP="006A1D1A">
      <w:pPr>
        <w:spacing w:after="0"/>
        <w:ind w:left="120"/>
        <w:jc w:val="right"/>
        <w:rPr>
          <w:rFonts w:ascii="Times New Roman" w:hAnsi="Times New Roman"/>
          <w:b/>
          <w:color w:val="000000"/>
          <w:sz w:val="28"/>
        </w:rPr>
      </w:pPr>
    </w:p>
    <w:p w:rsidR="006A1D1A" w:rsidRDefault="006A1D1A" w:rsidP="006A1D1A">
      <w:pPr>
        <w:spacing w:after="0"/>
        <w:ind w:left="120"/>
        <w:jc w:val="right"/>
        <w:rPr>
          <w:rFonts w:ascii="Times New Roman" w:hAnsi="Times New Roman"/>
          <w:b/>
          <w:color w:val="000000"/>
          <w:sz w:val="28"/>
        </w:rPr>
      </w:pPr>
    </w:p>
    <w:p w:rsidR="006A1D1A" w:rsidRDefault="006A1D1A" w:rsidP="006A1D1A">
      <w:pPr>
        <w:spacing w:after="0"/>
        <w:ind w:left="120"/>
        <w:jc w:val="right"/>
        <w:rPr>
          <w:rFonts w:ascii="Times New Roman" w:hAnsi="Times New Roman"/>
          <w:b/>
          <w:color w:val="000000"/>
          <w:sz w:val="28"/>
        </w:rPr>
      </w:pPr>
    </w:p>
    <w:p w:rsidR="006A1D1A" w:rsidRDefault="006A1D1A" w:rsidP="006A1D1A">
      <w:pPr>
        <w:spacing w:after="0"/>
        <w:ind w:left="120"/>
        <w:jc w:val="right"/>
        <w:rPr>
          <w:rFonts w:ascii="Times New Roman" w:hAnsi="Times New Roman"/>
          <w:b/>
          <w:color w:val="000000"/>
          <w:sz w:val="28"/>
        </w:rPr>
      </w:pPr>
    </w:p>
    <w:p w:rsidR="006A1D1A" w:rsidRDefault="006A1D1A" w:rsidP="006A1D1A">
      <w:pPr>
        <w:spacing w:after="0"/>
        <w:ind w:left="120"/>
        <w:jc w:val="right"/>
        <w:rPr>
          <w:rFonts w:ascii="Times New Roman" w:hAnsi="Times New Roman"/>
          <w:b/>
          <w:color w:val="000000"/>
          <w:sz w:val="28"/>
        </w:rPr>
      </w:pPr>
    </w:p>
    <w:p w:rsidR="006A1D1A" w:rsidRDefault="006A1D1A" w:rsidP="006A1D1A">
      <w:pPr>
        <w:spacing w:after="0"/>
        <w:ind w:left="120"/>
        <w:jc w:val="right"/>
        <w:rPr>
          <w:rFonts w:ascii="Times New Roman" w:hAnsi="Times New Roman"/>
          <w:b/>
          <w:color w:val="000000"/>
          <w:sz w:val="28"/>
        </w:rPr>
      </w:pPr>
    </w:p>
    <w:p w:rsidR="006A1D1A" w:rsidRDefault="006A1D1A" w:rsidP="006A1D1A">
      <w:pPr>
        <w:spacing w:after="0"/>
        <w:ind w:left="120"/>
        <w:jc w:val="right"/>
        <w:rPr>
          <w:rFonts w:ascii="Times New Roman" w:hAnsi="Times New Roman"/>
          <w:b/>
          <w:color w:val="000000"/>
          <w:sz w:val="28"/>
        </w:rPr>
      </w:pPr>
    </w:p>
    <w:p w:rsidR="006A1D1A" w:rsidRPr="00334C21" w:rsidRDefault="006A1D1A" w:rsidP="006A1D1A">
      <w:pPr>
        <w:spacing w:after="0"/>
        <w:ind w:left="120"/>
        <w:jc w:val="center"/>
      </w:pPr>
      <w:r w:rsidRPr="00334C21">
        <w:rPr>
          <w:rFonts w:ascii="Times New Roman" w:hAnsi="Times New Roman"/>
          <w:color w:val="000000"/>
          <w:sz w:val="28"/>
        </w:rPr>
        <w:t xml:space="preserve">Провела: </w:t>
      </w:r>
      <w:proofErr w:type="spellStart"/>
      <w:r w:rsidRPr="00334C21">
        <w:rPr>
          <w:rFonts w:ascii="Times New Roman" w:hAnsi="Times New Roman"/>
          <w:color w:val="000000"/>
          <w:sz w:val="28"/>
        </w:rPr>
        <w:t>Мухамедьярова</w:t>
      </w:r>
      <w:proofErr w:type="spellEnd"/>
      <w:r w:rsidRPr="00334C21">
        <w:rPr>
          <w:rFonts w:ascii="Times New Roman" w:hAnsi="Times New Roman"/>
          <w:color w:val="000000"/>
          <w:sz w:val="28"/>
        </w:rPr>
        <w:t xml:space="preserve"> Г.С., учитель начальных классов</w:t>
      </w:r>
    </w:p>
    <w:p w:rsidR="006A1D1A" w:rsidRPr="00ED6338" w:rsidRDefault="006A1D1A" w:rsidP="006A1D1A">
      <w:pPr>
        <w:spacing w:after="0"/>
        <w:ind w:left="120"/>
        <w:jc w:val="center"/>
      </w:pPr>
    </w:p>
    <w:p w:rsidR="006A1D1A" w:rsidRPr="00ED6338" w:rsidRDefault="006A1D1A" w:rsidP="006A1D1A">
      <w:pPr>
        <w:spacing w:after="0"/>
        <w:ind w:left="120"/>
        <w:jc w:val="center"/>
      </w:pPr>
    </w:p>
    <w:p w:rsidR="006A1D1A" w:rsidRPr="00ED6338" w:rsidRDefault="006A1D1A" w:rsidP="006A1D1A">
      <w:pPr>
        <w:spacing w:after="0"/>
        <w:ind w:left="120"/>
        <w:jc w:val="center"/>
      </w:pPr>
    </w:p>
    <w:p w:rsidR="006A1D1A" w:rsidRPr="00ED6338" w:rsidRDefault="006A1D1A" w:rsidP="006A1D1A">
      <w:pPr>
        <w:spacing w:after="0"/>
        <w:ind w:left="120"/>
        <w:jc w:val="center"/>
      </w:pPr>
    </w:p>
    <w:p w:rsidR="006A1D1A" w:rsidRDefault="006A1D1A" w:rsidP="006A1D1A">
      <w:pPr>
        <w:spacing w:after="0"/>
        <w:ind w:left="120"/>
        <w:jc w:val="center"/>
      </w:pPr>
    </w:p>
    <w:p w:rsidR="006A1D1A" w:rsidRDefault="006A1D1A" w:rsidP="006A1D1A">
      <w:pPr>
        <w:spacing w:after="0"/>
        <w:ind w:left="120"/>
        <w:jc w:val="center"/>
      </w:pPr>
    </w:p>
    <w:p w:rsidR="006A1D1A" w:rsidRDefault="006A1D1A" w:rsidP="006A1D1A">
      <w:pPr>
        <w:spacing w:after="0"/>
        <w:ind w:left="120"/>
        <w:jc w:val="center"/>
      </w:pPr>
    </w:p>
    <w:p w:rsidR="006A1D1A" w:rsidRDefault="006A1D1A" w:rsidP="006A1D1A">
      <w:pPr>
        <w:spacing w:after="0"/>
        <w:ind w:left="120"/>
        <w:jc w:val="center"/>
      </w:pPr>
    </w:p>
    <w:p w:rsidR="006A1D1A" w:rsidRDefault="006A1D1A" w:rsidP="006A1D1A">
      <w:pPr>
        <w:spacing w:after="0"/>
        <w:ind w:left="120"/>
        <w:jc w:val="center"/>
      </w:pPr>
    </w:p>
    <w:p w:rsidR="006A1D1A" w:rsidRDefault="006A1D1A" w:rsidP="006A1D1A">
      <w:pPr>
        <w:spacing w:after="0"/>
        <w:ind w:left="120"/>
        <w:jc w:val="center"/>
      </w:pPr>
    </w:p>
    <w:p w:rsidR="006A1D1A" w:rsidRDefault="006A1D1A" w:rsidP="006A1D1A">
      <w:pPr>
        <w:spacing w:after="0"/>
        <w:ind w:left="120"/>
        <w:jc w:val="center"/>
      </w:pPr>
    </w:p>
    <w:p w:rsidR="006A1D1A" w:rsidRDefault="006A1D1A" w:rsidP="006A1D1A">
      <w:pPr>
        <w:spacing w:after="0"/>
        <w:ind w:left="120"/>
        <w:jc w:val="center"/>
      </w:pPr>
    </w:p>
    <w:p w:rsidR="006A1D1A" w:rsidRPr="00ED6338" w:rsidRDefault="006A1D1A" w:rsidP="006A1D1A">
      <w:pPr>
        <w:spacing w:after="0"/>
        <w:ind w:left="120"/>
        <w:jc w:val="center"/>
      </w:pPr>
    </w:p>
    <w:p w:rsidR="006A1D1A" w:rsidRPr="00ED6338" w:rsidRDefault="006A1D1A" w:rsidP="006A1D1A">
      <w:pPr>
        <w:spacing w:after="0"/>
        <w:ind w:left="120"/>
        <w:jc w:val="center"/>
      </w:pPr>
    </w:p>
    <w:p w:rsidR="006A1D1A" w:rsidRPr="00334C21" w:rsidRDefault="006A1D1A" w:rsidP="006A1D1A">
      <w:pPr>
        <w:spacing w:after="0"/>
        <w:ind w:left="120"/>
        <w:jc w:val="center"/>
      </w:pPr>
      <w:r w:rsidRPr="00334C21">
        <w:rPr>
          <w:rFonts w:ascii="Times New Roman" w:hAnsi="Times New Roman"/>
          <w:color w:val="000000"/>
          <w:sz w:val="28"/>
        </w:rPr>
        <w:t xml:space="preserve">  2023</w:t>
      </w:r>
      <w:r>
        <w:rPr>
          <w:rFonts w:ascii="Times New Roman" w:hAnsi="Times New Roman"/>
          <w:color w:val="000000"/>
          <w:sz w:val="28"/>
        </w:rPr>
        <w:t>г.</w:t>
      </w:r>
    </w:p>
    <w:p w:rsidR="006A1D1A" w:rsidRDefault="006A1D1A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A1D1A" w:rsidRDefault="006A1D1A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A1D1A" w:rsidRDefault="006A1D1A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A1D1A" w:rsidRDefault="006A1D1A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A1D1A" w:rsidRDefault="006A1D1A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урока: Иван Андреевич Крылов «Лебедь, рак и щука».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раскрыть понятие литературного жанра «басня»;</w:t>
      </w:r>
    </w:p>
    <w:p w:rsidR="007D0F29" w:rsidRPr="00A42545" w:rsidRDefault="007D0F29" w:rsidP="007D0F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с произведением И. А. Крылова «Лебедь, рак и щука».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 задачи:</w:t>
      </w:r>
    </w:p>
    <w:p w:rsidR="007D0F29" w:rsidRPr="00A42545" w:rsidRDefault="007D0F29" w:rsidP="007D0F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учащихся с произведением И. А. Крылова, расширять читательский кругозор детей.</w:t>
      </w:r>
    </w:p>
    <w:p w:rsidR="007D0F29" w:rsidRPr="00A42545" w:rsidRDefault="007D0F29" w:rsidP="007D0F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определять басню как жанр литературы по характерным признакам, находить мораль в произведении.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Развивающие задачи:</w:t>
      </w:r>
    </w:p>
    <w:p w:rsidR="007D0F29" w:rsidRPr="00A42545" w:rsidRDefault="007D0F29" w:rsidP="007D0F2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навык правильного, осознанного, выразительного, беглого чтения.</w:t>
      </w:r>
    </w:p>
    <w:p w:rsidR="007D0F29" w:rsidRPr="00A42545" w:rsidRDefault="007D0F29" w:rsidP="007D0F2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произвольное внимание, речь, обогащать словарный запас детей.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Воспитательные задачи:</w:t>
      </w:r>
    </w:p>
    <w:p w:rsidR="007D0F29" w:rsidRPr="00A42545" w:rsidRDefault="007D0F29" w:rsidP="007D0F2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формированию понятия «действовать дружно»</w:t>
      </w:r>
    </w:p>
    <w:p w:rsidR="007D0F29" w:rsidRPr="00A42545" w:rsidRDefault="007D0F29" w:rsidP="007D0F2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Содействовать формированию культуры диалога на уроке.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Планируемые результаты: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предметные:</w:t>
      </w: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научатся отличать басню от стихотворения, сравнивать басню и сказку, видеть структуру басни; понимать нравственный смысл басен, характер героев.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4254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метапредметные</w:t>
      </w:r>
      <w:proofErr w:type="spellEnd"/>
      <w:r w:rsidRPr="00A4254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</w:t>
      </w: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и сохранять учебную задачу; адекватно воспринимать оценку учителя;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-устанавливать аналогии; формулировать собственное мнение; выделять существенную информацию;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-строить понятные для партнёра высказывания.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4254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личностные</w:t>
      </w:r>
      <w:proofErr w:type="gramEnd"/>
      <w:r w:rsidRPr="00A4254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</w:t>
      </w: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учебно-познавательный интерес к новому учебному материалу; ориентация в нравственном содержании.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 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учебник Л.Ф. Климановой, В.Г. Горецкого, М.В. </w:t>
      </w:r>
      <w:proofErr w:type="spellStart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Головановой</w:t>
      </w:r>
      <w:proofErr w:type="spellEnd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Л.В. Виноградской, М.В. </w:t>
      </w:r>
      <w:proofErr w:type="spellStart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Бойкиной</w:t>
      </w:r>
      <w:proofErr w:type="spellEnd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«Литературное чтение», 2 класс; презентация; аудио запись басни; выставка книг писателя; карточка со значением слов из словаря Ожегова; карточка с пословицами.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1D1A" w:rsidRDefault="006A1D1A" w:rsidP="007D0F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A1D1A" w:rsidRDefault="006A1D1A" w:rsidP="007D0F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Организационный этап. Этап мотивации (самоопределения) к учебной деятельности.</w:t>
      </w:r>
    </w:p>
    <w:p w:rsidR="007D0F29" w:rsidRPr="00A42545" w:rsidRDefault="007D0F29" w:rsidP="007D0F2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Создание позитивного настроения.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Какой сегодня день? Хмурый, пасмурный, светлый или солнечный? Какое настроение вызывает у вас такая погода? А знаете, что нужно сделать, чтобы улучшилось настроение, чтобы на душе было светло и спокойно? Надо улыбнуться. Пожелайте друг другу удачной работы в команде, пожмите друг другу руки.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Вспомните правила работы в команде, которые мы с вами приняли.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работы в группах.</w:t>
      </w:r>
    </w:p>
    <w:p w:rsidR="007D0F29" w:rsidRPr="00A42545" w:rsidRDefault="007D0F29" w:rsidP="007D0F2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попросить слово, подними руку.   </w:t>
      </w:r>
    </w:p>
    <w:p w:rsidR="007D0F29" w:rsidRPr="00A42545" w:rsidRDefault="007D0F29" w:rsidP="007D0F2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Говори по теме, понятно, кратко.</w:t>
      </w:r>
    </w:p>
    <w:p w:rsidR="007D0F29" w:rsidRPr="00A42545" w:rsidRDefault="007D0F29" w:rsidP="007D0F2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Выслушай каждого, не перебивай. Не говори одновременно с другими.   </w:t>
      </w:r>
    </w:p>
    <w:p w:rsidR="007D0F29" w:rsidRPr="00A42545" w:rsidRDefault="007D0F29" w:rsidP="007D0F2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Старайся понять мнение </w:t>
      </w:r>
      <w:proofErr w:type="gramStart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другого</w:t>
      </w:r>
      <w:proofErr w:type="gramEnd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даже если ты с ним не согласен.   </w:t>
      </w:r>
    </w:p>
    <w:p w:rsidR="007D0F29" w:rsidRPr="00A42545" w:rsidRDefault="007D0F29" w:rsidP="007D0F2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Поощряй других к участию в обсуждении.   </w:t>
      </w:r>
    </w:p>
    <w:p w:rsidR="007D0F29" w:rsidRPr="00A42545" w:rsidRDefault="007D0F29" w:rsidP="007D0F2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 доброжелателен и терпим.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Желаю вам успешной и дружной работы.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2. Речевая разминка.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(Слайд 2)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сейчас подготовим язык, губы, голос к работе.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Девиз уроков литературного чтения: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«Говорим всегда красиво,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Смело и неторопливо,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Ясно, четко, говорим,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 что не спешим.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Паузы мы соблюдаем,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 ударный выделяем,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 мы говорим,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 что не спешим».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Ребята, </w:t>
      </w:r>
      <w:proofErr w:type="gramStart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скажите</w:t>
      </w:r>
      <w:proofErr w:type="gramEnd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зачем уметь читать?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можно определить по устной речи человека?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Тогда для чего нам уроки литературного чтения?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Этап актуализации и фиксирования индивидуального затруднения в пробном учебном действии.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Беседа: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творчество какого писателя мы изучали с вами на прошлом уроке? (А.С. Пушкина)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какими его произведениями познакомились? (стихотворениями и сказкой «Сказка о рыбаке и рыбке»)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чём отличие сказок А.С. Пушкина от других сказок? (они написаны в стихотворной форме)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сегодня на уроке знакомство с произведением ещё одного замечательного писателя. Он писал свои произведения тоже в стихотворной форме, но это и не стихотворения и не сказки.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Если вы отгадаете зашифрованное слово, то </w:t>
      </w:r>
      <w:proofErr w:type="gramStart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узнаете</w:t>
      </w:r>
      <w:proofErr w:type="gramEnd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какие произведения писал этот автор.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(Слайд 3)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доске выставка книг И.А. Крылова.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Посмотрите на выставку книг к сегодняшнему уроку. Кто автор всех этих произведений? (И.А. Крылов) </w:t>
      </w: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(Слайд 4,5 краткая биография)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Скажите, если И.А. Крылов писал басни, кто он? (баснописец) </w:t>
      </w: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(Слайд 6)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Этап выявления места и причины.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1.Знакомство с понятием «басня».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 А кто </w:t>
      </w:r>
      <w:proofErr w:type="gramStart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знает</w:t>
      </w:r>
      <w:proofErr w:type="gramEnd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такое басня? (Ответы детей)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 какой жанр литературы похожа басня? Почему? (На сказку, потому что животные разговаривают и действуют, как люди)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 басне всегда есть поучение или мораль, совет. В морали осуждаются глупые или плохие поступки.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2. Словарная работа с толковым словарём (на парке карточка).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Прочитайте в словаре, что обозначает слово «басня» и «мораль».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БАСНЯ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краткое иносказательное нравоучительное стихотворение, рассказ, в </w:t>
      </w:r>
      <w:proofErr w:type="gramStart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которых</w:t>
      </w:r>
      <w:proofErr w:type="gramEnd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действуют звери, птицы, деревья, вещи, обычно они умеют говорить.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МОРАЛЬ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1. Нравственные нормы поведения, в отношении с людьми, а также сама нравственность.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Логический, поучительный вывод из чего-нибудь. Отсюда мораль - это как поступать не годится.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Нравоучение, наставление.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басне всегда есть поучение или мораль, совет. В морали осуждаются глупые или плохие поступки. </w:t>
      </w: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(Слайд 7)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IV. Этап построения проекта выхода из затруднения.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теперь давайте сформулируем цель нашего урока</w:t>
      </w:r>
      <w:proofErr w:type="gramStart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ознакомиться с басней И.А. Крылова, научиться находить мораль басни, учиться читать басню правильно, выразительно)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V. Этап реализации построенного проекта.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1. Определение названия басни. (Слайд 8)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Сегодня мы будем читать басню, а, чтобы узнать, как она называется нужно прочитать эту строчку справа налево.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АКУЩ И КАР, ЬДЕБЕЛ (Лебедь, рак и щука)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Эта басня была написана в 1814 году. 200 лет назад.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2. Знакомство с басней (аудио запись). (Слайд 9)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Сейчас вы прослушаете аудио запись басни «Лебедь, рак и щука».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3.Словарная работа</w:t>
      </w: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</w:t>
      </w: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(Слайд 10)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Есть ли незнакомые слова? Как вы понимаете смысл этих слов: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Дело на лад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налаживается.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 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деревянная повозка для лошадей.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Поклажа 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багаж.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Впряглись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вместо лошадей.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 кожи вон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очень стараются.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 ныне там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на том же месте.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VI. Этап первичного закрепления с проговариванием во внешней речи.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1. Чтение басни детьми (3-4 человека). Учебник с.104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Поднимает руки класс-это раз,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Завертелась голов</w:t>
      </w:r>
      <w:proofErr w:type="gramStart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а-</w:t>
      </w:r>
      <w:proofErr w:type="gramEnd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два,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Три - руками три хлопка,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четыре - руки шире,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Пять - руками помахать,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Шесть - на место тихо сесть.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2. Беседа по содержанию.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Понравилась ли вам басня?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написана эта басня прозой или стихотворением? (стихотворением)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Назовите героев басни.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вам не понравилось в поведении героев басни? (они были не дружными)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Почему же «воз и ныне там»? (не смогли договориться, каждый тянул в свою сторону)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Найдите главную часть басни – мораль. А что означает «мораль» мы с вами читали в толковом словаре</w:t>
      </w:r>
      <w:proofErr w:type="gramStart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proofErr w:type="gramEnd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первые 3 сточки в басне)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Воспитательный момент.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для вас означает слово «дружба»?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Кого вы можете считать настоящим другом? (дружба должна быть бескорыстной)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легко ли найти друга? А потерять?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VII. Этап самостоятельной работы с самопроверкой по эталону.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1.Работа в парах.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 сейчас ребята поработаем </w:t>
      </w:r>
      <w:proofErr w:type="gramStart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парах</w:t>
      </w:r>
      <w:proofErr w:type="gramEnd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прочитайте друг другу эту басню. Старайтесь читать правильно и с выражением.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2.Выразительное чтение басни (2-3 человека).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VIII. Этап включения в систему знаний.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над пословицей. Работа в парах.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вас на парте лежит карточка с пословицами. Найдите среди них ту, которая относиться к теме нашей басни. </w:t>
      </w: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(Слайд 11, пословица)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Выбрать пословицу, которая подходит к этой басне.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Другом зовётся, а недругом отзывается. 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Старый друг лучше новых двух. 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Дружно – не грузно, а врозь хоть брось. 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Легче друга потерять, чем найти. </w:t>
      </w:r>
    </w:p>
    <w:p w:rsidR="007D0F29" w:rsidRPr="00A42545" w:rsidRDefault="007D0F29" w:rsidP="00A425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чём смысл этой пословицы?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 (Вместе, согласованно работать не тяжело, а порознь — трудно)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IX. Этап рефлексии учебной деятельности на уроке.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«Собери букет».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как вы думаете, что необходимо для дружного сотрудничества? Напишите свои мысли на цветочке, который лежит у вас на парте (взаимопонимание, поддержка, умение договориться)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 на доске изображена</w:t>
      </w:r>
      <w:proofErr w:type="gramEnd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ваза, с одним цветком. Мы можем сказать, что в вазе стоит красивый, пышный букет? Почему? (потому, что 1 цветок – это не букет)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украсим нашу вазу цветами, на которых вы написали, что необходимо для дружного сотрудничества.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выходят по одному к доске, приклеивают цветы)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</w:t>
      </w:r>
      <w:proofErr w:type="gramEnd"/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какой получился красивый букет с вашими советами.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Молодцы!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X. Подведение итога урока.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Беседа: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Кем был Иван Андреевич Крылов? (баснописцем)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Скажите, кто и что делал: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Лебедь (рвался в облака)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Рак (пятился назад)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Щука (тянула в воду)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Верно ли, что автор своих героев наделил характерами людей? (да)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Спасибо всем, кто работал старательно и слушал внимательно! Урок окончен!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</w:t>
      </w: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выучить басню (всем); составить небольшой рассказ о друге (по желанию)</w:t>
      </w:r>
    </w:p>
    <w:p w:rsidR="007D0F29" w:rsidRPr="00A42545" w:rsidRDefault="007D0F29" w:rsidP="007D0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5BF0" w:rsidRPr="006A1D1A" w:rsidRDefault="007D0F29" w:rsidP="006A1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2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Оценивание детей (отметить самых активных детей на уроке)</w:t>
      </w:r>
    </w:p>
    <w:sectPr w:rsidR="00915BF0" w:rsidRPr="006A1D1A" w:rsidSect="007D0F29">
      <w:pgSz w:w="11906" w:h="16838" w:code="9"/>
      <w:pgMar w:top="425" w:right="127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F5B76"/>
    <w:multiLevelType w:val="multilevel"/>
    <w:tmpl w:val="180E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7A7854"/>
    <w:multiLevelType w:val="multilevel"/>
    <w:tmpl w:val="0444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717719"/>
    <w:multiLevelType w:val="multilevel"/>
    <w:tmpl w:val="780E1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CC1574"/>
    <w:multiLevelType w:val="multilevel"/>
    <w:tmpl w:val="83305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B5550A"/>
    <w:multiLevelType w:val="multilevel"/>
    <w:tmpl w:val="4A2C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CE748F"/>
    <w:multiLevelType w:val="multilevel"/>
    <w:tmpl w:val="CB26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252837"/>
    <w:multiLevelType w:val="multilevel"/>
    <w:tmpl w:val="E402E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A74F9E"/>
    <w:multiLevelType w:val="multilevel"/>
    <w:tmpl w:val="45C8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B54829"/>
    <w:multiLevelType w:val="multilevel"/>
    <w:tmpl w:val="41EC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1191"/>
    <w:rsid w:val="00091256"/>
    <w:rsid w:val="000C3220"/>
    <w:rsid w:val="00150123"/>
    <w:rsid w:val="001D37AD"/>
    <w:rsid w:val="002030AB"/>
    <w:rsid w:val="002B1E64"/>
    <w:rsid w:val="002C476A"/>
    <w:rsid w:val="002D2C85"/>
    <w:rsid w:val="002D37AC"/>
    <w:rsid w:val="003E564B"/>
    <w:rsid w:val="004D0C74"/>
    <w:rsid w:val="004D129F"/>
    <w:rsid w:val="0054749A"/>
    <w:rsid w:val="005622BE"/>
    <w:rsid w:val="005942A2"/>
    <w:rsid w:val="005C5046"/>
    <w:rsid w:val="00602FAB"/>
    <w:rsid w:val="0061439B"/>
    <w:rsid w:val="006A1D1A"/>
    <w:rsid w:val="006E12C3"/>
    <w:rsid w:val="00713C5A"/>
    <w:rsid w:val="007A3FA9"/>
    <w:rsid w:val="007D0F29"/>
    <w:rsid w:val="007D5CE6"/>
    <w:rsid w:val="008117BF"/>
    <w:rsid w:val="008A3E79"/>
    <w:rsid w:val="008B163D"/>
    <w:rsid w:val="008B7D1A"/>
    <w:rsid w:val="00915BF0"/>
    <w:rsid w:val="009C31ED"/>
    <w:rsid w:val="00A42545"/>
    <w:rsid w:val="00A50487"/>
    <w:rsid w:val="00AD5946"/>
    <w:rsid w:val="00B272D1"/>
    <w:rsid w:val="00B3239A"/>
    <w:rsid w:val="00B953B6"/>
    <w:rsid w:val="00BD6497"/>
    <w:rsid w:val="00CE1191"/>
    <w:rsid w:val="00D7010C"/>
    <w:rsid w:val="00EA2B00"/>
    <w:rsid w:val="00EA5603"/>
    <w:rsid w:val="00EF545C"/>
    <w:rsid w:val="00F722F5"/>
    <w:rsid w:val="00FA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media11</dc:creator>
  <cp:keywords/>
  <dc:description/>
  <cp:lastModifiedBy>дом</cp:lastModifiedBy>
  <cp:revision>43</cp:revision>
  <cp:lastPrinted>2023-10-24T17:38:00Z</cp:lastPrinted>
  <dcterms:created xsi:type="dcterms:W3CDTF">2020-11-18T15:50:00Z</dcterms:created>
  <dcterms:modified xsi:type="dcterms:W3CDTF">2023-12-12T17:52:00Z</dcterms:modified>
</cp:coreProperties>
</file>